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D9" w:rsidRPr="00FD71D9" w:rsidRDefault="00FD71D9" w:rsidP="00FD71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71D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D71D9" w:rsidRPr="00FD71D9" w:rsidRDefault="00FD71D9" w:rsidP="00FD7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586011-N-2018 z dnia 2018-07-09 r. </w:t>
      </w:r>
    </w:p>
    <w:p w:rsidR="00FD71D9" w:rsidRPr="00FD71D9" w:rsidRDefault="00FD71D9" w:rsidP="00FD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Nowa Wieś Lęborska: Zakup biletów miesięcznych dla uczniów dojeżdżających do szkół z terenu Gminy Nowa Wieś Lęborska w roku szkolnym 2018/2019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Nowa Wieś Lęborska, krajowy numer identyfikacyjny 77097976600000, ul. ul. Grunwaldzka  24 , 84351   Nowa Wieś Lęborska, woj. pomorskie, państwo Polska, tel. 059 8612428 w. 34, e-mail ugnwl@nwl.pl, faks 598 612 164.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http://bip.nwl.pl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7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Nowa Wieś Lęborska, ul. Grunwaldzka 24, 84-351 Nowa Wieś Lęborska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biletów miesięcznych dla uczniów dojeżdżających do szkół z terenu Gminy Nowa Wieś Lęborska w roku szkolnym 2018/2019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RRG.271.16.2018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D71D9" w:rsidRPr="00FD71D9" w:rsidRDefault="00FD71D9" w:rsidP="00FD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biletów dla uczniów dojeżdżających z terenu gminy Nowa Wieś Lęborska do szkół w Lęborku i Nowej Wsi Lęborskiej w roku szkolnym 2018/2019. 2. Zamawiający wymaga aby co najmniej w dni nauki szkolnej przewóz do danej placówki oświatowej był zapewniony, a bilety ważne. Ilości dni nauki szkolnej zostały przedstawione w Załączniku Nr 6 do SIWZ. 3. Wyszczególnienie tras po jakich dzieci dojeżdżające do placówek oświatowych w Lęborku i Nowej Wsi Lęborskiej będą się poruszać zostały zilustrowane w Załączniku Nr 7 do SIWZ. Zamawiający wymaga aby bilety miesięczne były ważne na wyznaczonych trasach. W trakcie roku szkolnego ilość zamawianych biletów miesięcznych jak i tras może ulec zmianie. 4. Zapotrzebowanie ilościowe na zakup biletów dla dzieci i ich opiekunów dojeżdżających do poszczególnych placówek oświatowych z poszczególnych miejscowości znajduje się w Załączniku Nr 8 do SIWZ. 5. Każda trasa może być obsługiwana przez innego przewoźnika. W trakcie roku szkolnego ilość zamawianych biletów miesięcznych oraz tras może ulec zmianie. Zapotrzebowanie na bilety dla uczniów ze Specjalnego Ośrodka </w:t>
      </w:r>
      <w:proofErr w:type="spellStart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dotyczy również biletów (bezpłatnych zaświadczeń) dla ich opiekunów.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34980000-0</w:t>
            </w:r>
          </w:p>
        </w:tc>
      </w:tr>
    </w:tbl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2018-09-01  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2018-09-01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 tym zakresie szczegółowego warunku udziału w postępowaniu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 tym zakresie szczegółowego warunku udziału w postępowaniu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 tym zakresie szczegółowego warunku udziału w postępowaniu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do podejmowania zobowiązań w imieniu Wykonawcy - jeżeli umocowanie do reprezentowania i składania oświadczeń woli w imieniu Wykonawcy nie wynika z innych dokumentów załączonych do oferty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016"/>
      </w:tblGrid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Specyfikacją Istotnych Warunków Zamówienia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11:30,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71D9" w:rsidRPr="00FD71D9" w:rsidRDefault="00FD71D9" w:rsidP="00FD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80"/>
        <w:gridCol w:w="834"/>
        <w:gridCol w:w="7208"/>
      </w:tblGrid>
      <w:tr w:rsidR="00FD71D9" w:rsidRPr="00FD71D9" w:rsidTr="00FD7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biletów miesięcznych dla uczniów dojeżdżających do szkół z terenu Gminy Nowa Wieś Lęborska w roku szkolnym 2018/2019</w:t>
            </w:r>
          </w:p>
        </w:tc>
      </w:tr>
    </w:tbl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biletów miesięcznych dla uczniów dojeżdżających do szkół z terenu Gminy Nowa Wieś Lęborska w roku szkolnym 2018/2019: Część nr 1: Lubowidz – Mosty – Lębork – Nowa Wieś Lęborska, ilość biletów w okresie miesiąca: 275 biletów + 23 bilety dla opiekunów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34980000-0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2019-06-30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016"/>
      </w:tblGrid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71D9" w:rsidRPr="00FD71D9" w:rsidRDefault="00FD71D9" w:rsidP="00FD7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80"/>
        <w:gridCol w:w="834"/>
        <w:gridCol w:w="7208"/>
      </w:tblGrid>
      <w:tr w:rsidR="00FD71D9" w:rsidRPr="00FD71D9" w:rsidTr="00FD7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biletów miesięcznych dla uczniów dojeżdżających do szkół z terenu Gminy Nowa Wieś Lęborska w roku szkolnym 2018/2019</w:t>
            </w:r>
          </w:p>
        </w:tc>
      </w:tr>
    </w:tbl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biletów miesięcznych dla uczniów dojeżdżających do szkół z terenu Gminy Nowa Wieś Lęborska w roku szkolnym 2018/2019: Część nr 2: Rybki – Lębork ilość biletów w okresie miesiąca: 19 biletów + 1 bilet dla opiekuna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34980000-0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2019-06-30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016"/>
      </w:tblGrid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71D9" w:rsidRPr="00FD71D9" w:rsidRDefault="00FD71D9" w:rsidP="00FD7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80"/>
        <w:gridCol w:w="834"/>
        <w:gridCol w:w="7208"/>
      </w:tblGrid>
      <w:tr w:rsidR="00FD71D9" w:rsidRPr="00FD71D9" w:rsidTr="00FD7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biletów miesięcznych dla uczniów dojeżdżających do szkół z terenu Gminy Nowa Wieś Lęborska w roku szkolnym 2018/2019</w:t>
            </w:r>
          </w:p>
        </w:tc>
      </w:tr>
    </w:tbl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biletów miesięcznych dla uczniów dojeżdżających do szkół z terenu Gminy Nowa Wieś Lęborska w roku szkolnym 2018/2019: Część nr 3: Bąsewice – Tawęcino – Rekowo Lęborskie – Łebień – </w:t>
      </w:r>
      <w:proofErr w:type="spellStart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Janisławiec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Garczegorze - Lębork, ilość biletów w okresie miesiąca: 9 biletów + 9 biletów dla opiekunów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34980000-0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2019-06-30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016"/>
      </w:tblGrid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D71D9" w:rsidRPr="00FD71D9" w:rsidRDefault="00FD71D9" w:rsidP="00FD7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80"/>
        <w:gridCol w:w="834"/>
        <w:gridCol w:w="7208"/>
      </w:tblGrid>
      <w:tr w:rsidR="00FD71D9" w:rsidRPr="00FD71D9" w:rsidTr="00FD7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biletów miesięcznych dla uczniów dojeżdżających do szkół z terenu Gminy Nowa Wieś Lęborska w roku szkolnym 2018/2019</w:t>
            </w:r>
          </w:p>
        </w:tc>
      </w:tr>
    </w:tbl>
    <w:p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D7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biletów miesięcznych dla uczniów dojeżdżających do szkół z terenu Gminy Nowa Wieś Lęborska w roku szkolnym 2018/2019: Część nr 4: Janowice – Lębork, ilość biletów w okresie miesiąca: 2 bilety + 2 bilety dla opiekuna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34980000-0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2019-06-30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016"/>
      </w:tblGrid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D71D9" w:rsidRPr="00FD71D9" w:rsidTr="00FD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1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3036B" w:rsidRDefault="00FD71D9" w:rsidP="00FD71D9">
      <w:pPr>
        <w:spacing w:after="24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7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D7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C3036B" w:rsidRPr="00D101E2" w:rsidRDefault="00C3036B" w:rsidP="00C3036B">
      <w:pPr>
        <w:pStyle w:val="Bezodstpw"/>
        <w:jc w:val="center"/>
      </w:pPr>
      <w:r>
        <w:t>z</w:t>
      </w:r>
      <w:r w:rsidRPr="00D101E2">
        <w:t xml:space="preserve"> up. WÓJTA</w:t>
      </w:r>
    </w:p>
    <w:p w:rsidR="00C3036B" w:rsidRPr="00D101E2" w:rsidRDefault="00C3036B" w:rsidP="00C3036B">
      <w:pPr>
        <w:pStyle w:val="Bezodstpw"/>
        <w:jc w:val="center"/>
      </w:pPr>
      <w:r w:rsidRPr="00D101E2">
        <w:t>SEKRETARZ GMINY</w:t>
      </w:r>
    </w:p>
    <w:p w:rsidR="00C3036B" w:rsidRPr="002B665F" w:rsidRDefault="00C3036B" w:rsidP="00C3036B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/-/</w:t>
      </w:r>
    </w:p>
    <w:p w:rsidR="00C3036B" w:rsidRPr="00D101E2" w:rsidRDefault="00C3036B" w:rsidP="00C3036B">
      <w:pPr>
        <w:pStyle w:val="Bezodstpw"/>
        <w:jc w:val="center"/>
      </w:pPr>
      <w:r>
        <w:t xml:space="preserve"> </w:t>
      </w:r>
      <w:r w:rsidRPr="00D101E2">
        <w:t>Wioletta Piechowska-Labuda</w:t>
      </w:r>
    </w:p>
    <w:p w:rsidR="00FD71D9" w:rsidRPr="00FD71D9" w:rsidRDefault="00FD71D9" w:rsidP="00FD71D9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71D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D71D9" w:rsidRPr="00FD71D9" w:rsidRDefault="00FD71D9" w:rsidP="00FD71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71D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D71D9" w:rsidRPr="00FD71D9" w:rsidRDefault="00FD71D9" w:rsidP="00FD71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71D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2B15" w:rsidRDefault="007F2B15" w:rsidP="00FD71D9">
      <w:pPr>
        <w:spacing w:line="240" w:lineRule="auto"/>
      </w:pPr>
    </w:p>
    <w:sectPr w:rsidR="007F2B15" w:rsidSect="00FD7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D9"/>
    <w:rsid w:val="007F2B15"/>
    <w:rsid w:val="00C3036B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3502-C2E9-4479-8E17-D1CF1AD2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71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71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71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71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Bezodstpw">
    <w:name w:val="No Spacing"/>
    <w:uiPriority w:val="1"/>
    <w:qFormat/>
    <w:rsid w:val="00C30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3140</Words>
  <Characters>18846</Characters>
  <Application>Microsoft Office Word</Application>
  <DocSecurity>0</DocSecurity>
  <Lines>157</Lines>
  <Paragraphs>43</Paragraphs>
  <ScaleCrop>false</ScaleCrop>
  <Company/>
  <LinksUpToDate>false</LinksUpToDate>
  <CharactersWithSpaces>21943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l_mertowski</dc:creator>
  <cp:keywords/>
  <dc:description/>
  <cp:lastModifiedBy>l_mertowski</cp:lastModifiedBy>
  <cp:revision>2</cp:revision>
  <dcterms:created xsi:type="dcterms:W3CDTF">2018-07-09T12:15:00Z</dcterms:created>
  <dcterms:modified xsi:type="dcterms:W3CDTF">2018-07-09T12:17:00Z</dcterms:modified>
</cp:coreProperties>
</file>