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1E" w:rsidRPr="00CB7D1E" w:rsidRDefault="00CB7D1E" w:rsidP="00CB7D1E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Zarządzenia Nr W-47/15</w:t>
      </w:r>
      <w:r w:rsidRPr="00CB7D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Nowa Wieś Lęborska</w:t>
      </w:r>
      <w:r w:rsidRPr="00CB7D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12 sierpnia 2015 r.</w:t>
      </w: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SKŁAD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Obwodowych Komisji do spraw Referendum w gminie Nowa Wieś Lęborska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Style w:val="Tabela-Siatka"/>
        <w:tblW w:w="9209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3"/>
        <w:gridCol w:w="4455"/>
        <w:gridCol w:w="4111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3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b/>
                <w:bCs/>
                <w:sz w:val="24"/>
                <w:szCs w:val="24"/>
              </w:rPr>
            </w:pPr>
            <w:r w:rsidRPr="00CB7D1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55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b/>
                <w:bCs/>
                <w:sz w:val="24"/>
                <w:szCs w:val="24"/>
              </w:rPr>
            </w:pPr>
            <w:r w:rsidRPr="00CB7D1E">
              <w:rPr>
                <w:b/>
                <w:bCs/>
                <w:sz w:val="24"/>
                <w:szCs w:val="24"/>
              </w:rPr>
              <w:t xml:space="preserve">Imiona i nazwiska 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b/>
                <w:bCs/>
                <w:sz w:val="24"/>
                <w:szCs w:val="24"/>
              </w:rPr>
            </w:pPr>
            <w:r w:rsidRPr="00CB7D1E">
              <w:rPr>
                <w:b/>
                <w:bCs/>
                <w:sz w:val="24"/>
                <w:szCs w:val="24"/>
              </w:rPr>
              <w:t>Miejsce zamieszkania</w:t>
            </w:r>
          </w:p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 Nr 1 w Nowej Wsi Lęborskiej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Gminny Ośrodek Kultury w Nowej Wsi Lęborskiej ul. Lęborska 20</w:t>
      </w:r>
    </w:p>
    <w:tbl>
      <w:tblPr>
        <w:tblStyle w:val="Tabela-Siatka"/>
        <w:tblW w:w="9209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4111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Jerzy Wołosz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Józefa Klemm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Iwona Helena Lis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Patryk Studziński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Halina Maria Dudek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Rafał Stępień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Joanna Hebel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2 w Mostach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Przedszkole Michałkowo ul. Długa 42A  w Mostach</w:t>
      </w:r>
    </w:p>
    <w:tbl>
      <w:tblPr>
        <w:tblStyle w:val="Tabela-Siatka"/>
        <w:tblW w:w="9209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4111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Danuta Elżbieta Sowińska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Mosty 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Lech Kotarski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Otton Horst Meyer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Mosty 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Ewa Maruszak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Natalia Kasperowicz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Mosty 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Piotr Mielewczyk </w:t>
            </w:r>
          </w:p>
          <w:p w:rsidR="00CB7D1E" w:rsidRPr="00CB7D1E" w:rsidRDefault="00CB7D1E" w:rsidP="00CB7D1E"/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Mosty 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Katarzyna Tabor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Obwodowa Komisja do spraw Referendum Nr 3 w Lubowidzu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Świetlica w Lubowidzu</w:t>
      </w:r>
    </w:p>
    <w:tbl>
      <w:tblPr>
        <w:tblStyle w:val="Tabela-Siatka"/>
        <w:tblW w:w="8990" w:type="dxa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1"/>
        <w:gridCol w:w="3897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Bogdan Bronisław </w:t>
            </w:r>
            <w:proofErr w:type="spellStart"/>
            <w:r w:rsidRPr="00CB7D1E">
              <w:t>Kaczykowski</w:t>
            </w:r>
            <w:proofErr w:type="spellEnd"/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Nowa Wieś Lęborska 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Józef Wiktor Kitta</w:t>
            </w:r>
          </w:p>
          <w:p w:rsidR="00CB7D1E" w:rsidRPr="00CB7D1E" w:rsidRDefault="00CB7D1E" w:rsidP="00CB7D1E"/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Katarzyna Klasa</w:t>
            </w:r>
          </w:p>
          <w:p w:rsidR="00CB7D1E" w:rsidRPr="00CB7D1E" w:rsidRDefault="00CB7D1E" w:rsidP="00CB7D1E"/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Aleksandra Wyrwał</w:t>
            </w:r>
          </w:p>
          <w:p w:rsidR="00CB7D1E" w:rsidRPr="00CB7D1E" w:rsidRDefault="00CB7D1E" w:rsidP="00CB7D1E"/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Pogorszewo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Weronika Anna Przybylska</w:t>
            </w:r>
          </w:p>
          <w:p w:rsidR="00CB7D1E" w:rsidRPr="00CB7D1E" w:rsidRDefault="00CB7D1E" w:rsidP="00CB7D1E"/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Lubowidz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Agata Jolanta Złota</w:t>
            </w:r>
          </w:p>
          <w:p w:rsidR="00CB7D1E" w:rsidRPr="00CB7D1E" w:rsidRDefault="00CB7D1E" w:rsidP="00CB7D1E"/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Krępa Kaszubska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1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Jerzy </w:t>
            </w:r>
            <w:proofErr w:type="spellStart"/>
            <w:r w:rsidRPr="00CB7D1E">
              <w:t>Dyktyński</w:t>
            </w:r>
            <w:proofErr w:type="spellEnd"/>
          </w:p>
        </w:tc>
        <w:tc>
          <w:tcPr>
            <w:tcW w:w="3897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4 w Leśnicach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Zespół Szkół w Leśnicach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Wacław Piekarz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Leśnice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Kamilla Knap-Wrześniewska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Pogorzelice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Zdzisław </w:t>
            </w:r>
            <w:proofErr w:type="spellStart"/>
            <w:r w:rsidRPr="00CB7D1E">
              <w:t>Karnacewicz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Redkowice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Teresa Juchniewicz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Wilkowo Nowowiejskie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Gabriela Adelajda </w:t>
            </w:r>
            <w:proofErr w:type="spellStart"/>
            <w:r w:rsidRPr="00CB7D1E">
              <w:t>Szponarska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Dziechlino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Anna Pobiedzińska 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Pogorzelice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Mariola Motyl</w:t>
            </w: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Lębork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5 w Chocielewku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Świetlica OSP w Chocielewku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Oliwia Agnieszka Lis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Aleksandra Laskowska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Maria Agnieszka Podsiadła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Joanna Wilk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Adam Dominik </w:t>
            </w:r>
            <w:proofErr w:type="spellStart"/>
            <w:r w:rsidRPr="00CB7D1E">
              <w:t>Makurat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Krępa Kaszubska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Janina Wójcik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rPr>
                <w:sz w:val="24"/>
                <w:szCs w:val="24"/>
              </w:rPr>
            </w:pPr>
            <w:r w:rsidRPr="00CB7D1E">
              <w:rPr>
                <w:sz w:val="24"/>
                <w:szCs w:val="24"/>
              </w:rPr>
              <w:t xml:space="preserve">Aleksandra </w:t>
            </w:r>
            <w:proofErr w:type="spellStart"/>
            <w:r w:rsidRPr="00CB7D1E">
              <w:rPr>
                <w:sz w:val="24"/>
                <w:szCs w:val="24"/>
              </w:rPr>
              <w:t>Myszk</w:t>
            </w:r>
            <w:proofErr w:type="spellEnd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rPr>
                <w:sz w:val="24"/>
                <w:szCs w:val="24"/>
              </w:rPr>
            </w:pPr>
            <w:r w:rsidRPr="00CB7D1E">
              <w:rPr>
                <w:sz w:val="24"/>
                <w:szCs w:val="24"/>
              </w:rPr>
              <w:t>Nowa Wieś Lęborska</w:t>
            </w:r>
          </w:p>
          <w:p w:rsidR="00CB7D1E" w:rsidRPr="00CB7D1E" w:rsidRDefault="00CB7D1E" w:rsidP="00CB7D1E">
            <w:pPr>
              <w:rPr>
                <w:sz w:val="24"/>
                <w:szCs w:val="24"/>
              </w:rPr>
            </w:pPr>
          </w:p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Obwodowa Komisja do spraw Referendum Nr 6 w Redkowicach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Zespół Szkół w Redkowicach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Krzysztof Antoni Wołosz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Ewa Staszewska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Agnieszka Joanna </w:t>
            </w:r>
            <w:proofErr w:type="spellStart"/>
            <w:r w:rsidRPr="00CB7D1E">
              <w:t>Formela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Czarnówko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Renata Wawrzak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Niebędzino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Renata Kalicińska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Rozgorze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Marzena </w:t>
            </w:r>
            <w:proofErr w:type="spellStart"/>
            <w:r w:rsidRPr="00CB7D1E">
              <w:t>Petk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Mariola Łagoda-</w:t>
            </w:r>
            <w:proofErr w:type="spellStart"/>
            <w:r w:rsidRPr="00CB7D1E">
              <w:t>Ellwart</w:t>
            </w:r>
            <w:proofErr w:type="spellEnd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Lębork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7 w Janowicach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Szkoła Podstawowa w Janowicach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Dawid Gac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Pogorszewo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Danuta Grabowska</w:t>
            </w: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Janowice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Mieczysław </w:t>
            </w:r>
            <w:proofErr w:type="spellStart"/>
            <w:r w:rsidRPr="00CB7D1E">
              <w:t>Warmowski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Garczegorze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Karolina </w:t>
            </w:r>
            <w:proofErr w:type="spellStart"/>
            <w:r w:rsidRPr="00CB7D1E">
              <w:t>Gerc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Obliwice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Iwona Zofia Rybak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Aneta </w:t>
            </w:r>
            <w:proofErr w:type="spellStart"/>
            <w:r w:rsidRPr="00CB7D1E">
              <w:t>Maszota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Chocielewko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Wioletta </w:t>
            </w:r>
            <w:proofErr w:type="spellStart"/>
            <w:r w:rsidRPr="00CB7D1E">
              <w:t>Bochentyn</w:t>
            </w:r>
            <w:proofErr w:type="spellEnd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Czarnówko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Obwodowa Komisja do spraw Referendum Nr 8 w </w:t>
      </w:r>
      <w:proofErr w:type="spellStart"/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Krępie</w:t>
      </w:r>
      <w:proofErr w:type="spellEnd"/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Kaszubskiej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Świetlica w </w:t>
      </w:r>
      <w:proofErr w:type="spellStart"/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Krępie</w:t>
      </w:r>
      <w:proofErr w:type="spellEnd"/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Kaszubskiej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Lech Łucjan Sowiński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Mosty 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Teresa </w:t>
            </w:r>
            <w:proofErr w:type="spellStart"/>
            <w:r w:rsidRPr="00CB7D1E">
              <w:t>Milewczyk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Krępa Kaszubska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Radosław Przemysław Wiśniewski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Janina </w:t>
            </w:r>
            <w:proofErr w:type="spellStart"/>
            <w:r w:rsidRPr="00CB7D1E">
              <w:t>Miazek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Krępa Kaszubska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Aleksandra Irena Majchrzak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Krępa Kaszubska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Dorota Helena Tabaka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Krępa Kaszubska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Katarzyna Tabaka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Obwodowa Komisja do spraw Referendum Nr 9 w Garczegorzu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Zespół Szkół w Garczegorzu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Ewa Piotrowicz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Pogorszewo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Andrzej </w:t>
            </w:r>
            <w:proofErr w:type="spellStart"/>
            <w:r w:rsidRPr="00CB7D1E">
              <w:t>Dyktyński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Waldemar </w:t>
            </w:r>
            <w:proofErr w:type="spellStart"/>
            <w:r w:rsidRPr="00CB7D1E">
              <w:t>Ellwart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Mosty 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Zofia </w:t>
            </w:r>
            <w:proofErr w:type="spellStart"/>
            <w:r w:rsidRPr="00CB7D1E">
              <w:t>Tandek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Obliwice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Stanisław Zieliński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Garczegorze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Karolina </w:t>
            </w:r>
            <w:proofErr w:type="spellStart"/>
            <w:r w:rsidRPr="00CB7D1E">
              <w:t>Hrycyk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Wilkowo Nowowiejskie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Alicja </w:t>
            </w:r>
            <w:proofErr w:type="spellStart"/>
            <w:r w:rsidRPr="00CB7D1E">
              <w:t>Guźniczak</w:t>
            </w:r>
            <w:proofErr w:type="spellEnd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Krępa Kaszubska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10 w Kębłowie Nowowiejskim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Świetlica w Kębłowie Nowowiejskim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Jolanta Wołosz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Mariola Jolanta Wiśniewska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Marta Juchniewicz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Wilkowo Nowowiejskie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Emilia Okrój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Arkadiusz </w:t>
            </w:r>
            <w:proofErr w:type="spellStart"/>
            <w:r w:rsidRPr="00CB7D1E">
              <w:t>Szroeder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Łowcze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Agnieszka Prokop</w:t>
            </w: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Mosty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11 w Łebieniu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Zespół Szkół w Łebieniu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Teresa Dera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Tawęcino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Renata </w:t>
            </w:r>
            <w:proofErr w:type="spellStart"/>
            <w:r w:rsidRPr="00CB7D1E">
              <w:t>Stolicka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Łebień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Hanna Maria Piekarska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Łebień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Krystyna Czaja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Garczegorze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Agata Gajos 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Łebień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Marta Parczewska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Krzysztof Wojtysiak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Lębork</w:t>
            </w:r>
          </w:p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Obwodowa Komisja do spraw Referendum Nr 12 w Tawęcinie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Świetlica w Tawęcinie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Joanna Justyna </w:t>
            </w:r>
            <w:proofErr w:type="spellStart"/>
            <w:r w:rsidRPr="00CB7D1E">
              <w:t>Naczk</w:t>
            </w:r>
            <w:proofErr w:type="spellEnd"/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 xml:space="preserve">Bąsewice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Klaudia Wolff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Janowice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Weronika Krygowska </w:t>
            </w:r>
          </w:p>
          <w:p w:rsidR="00CB7D1E" w:rsidRPr="00CB7D1E" w:rsidRDefault="00CB7D1E" w:rsidP="00CB7D1E">
            <w:bookmarkStart w:id="0" w:name="_GoBack"/>
            <w:bookmarkEnd w:id="0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Rekowo Lęborskie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Adam Piątkowski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Tawęcino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Krystyna Iwona Królikowska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Krępa Kaszubska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Jolanta Pipka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Rekowo Lęborskie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Aldona Drywa-</w:t>
            </w:r>
            <w:proofErr w:type="spellStart"/>
            <w:r w:rsidRPr="00CB7D1E">
              <w:t>Syldatk</w:t>
            </w:r>
            <w:proofErr w:type="spellEnd"/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Garczegorze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Obwodowa Komisja do spraw Referendum Nr 13 w Pogorzelicach</w:t>
      </w: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B7D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Świetlica w Pogorzelicach</w:t>
      </w:r>
    </w:p>
    <w:tbl>
      <w:tblPr>
        <w:tblStyle w:val="Tabela-Siatka"/>
        <w:tblW w:w="906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2"/>
        <w:gridCol w:w="4456"/>
        <w:gridCol w:w="3969"/>
      </w:tblGrid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Jacek Palczewski</w:t>
            </w:r>
          </w:p>
          <w:p w:rsidR="00CB7D1E" w:rsidRPr="00CB7D1E" w:rsidRDefault="00CB7D1E" w:rsidP="00CB7D1E">
            <w:pPr>
              <w:jc w:val="both"/>
            </w:pP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both"/>
            </w:pPr>
            <w:r w:rsidRPr="00CB7D1E">
              <w:t>Nowa Wieś Lęborska</w:t>
            </w:r>
          </w:p>
          <w:p w:rsidR="00CB7D1E" w:rsidRPr="00CB7D1E" w:rsidRDefault="00CB7D1E" w:rsidP="00CB7D1E">
            <w:pPr>
              <w:jc w:val="both"/>
            </w:pP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Lidia </w:t>
            </w:r>
            <w:proofErr w:type="spellStart"/>
            <w:r w:rsidRPr="00CB7D1E">
              <w:t>Zakolska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Pogorzelice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Dorota Stanisława Raguza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Pogorzelice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Aleksandra </w:t>
            </w:r>
            <w:proofErr w:type="spellStart"/>
            <w:r w:rsidRPr="00CB7D1E">
              <w:t>Anselm</w:t>
            </w:r>
            <w:proofErr w:type="spellEnd"/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Nowa Wieś Lęborska</w:t>
            </w:r>
          </w:p>
          <w:p w:rsidR="00CB7D1E" w:rsidRPr="00CB7D1E" w:rsidRDefault="00CB7D1E" w:rsidP="00CB7D1E"/>
        </w:tc>
      </w:tr>
      <w:tr w:rsidR="00CB7D1E" w:rsidRPr="00CB7D1E">
        <w:tblPrEx>
          <w:tblCellMar>
            <w:top w:w="0" w:type="dxa"/>
            <w:bottom w:w="0" w:type="dxa"/>
          </w:tblCellMar>
        </w:tblPrEx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Paulina Izabela Muszyńska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Leśnice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Monika Trzeciak</w:t>
            </w:r>
          </w:p>
          <w:p w:rsidR="00CB7D1E" w:rsidRPr="00CB7D1E" w:rsidRDefault="00CB7D1E" w:rsidP="00CB7D1E"/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 xml:space="preserve">Pogorzelice </w:t>
            </w:r>
          </w:p>
        </w:tc>
      </w:tr>
      <w:tr w:rsidR="00CB7D1E" w:rsidRPr="00CB7D1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2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pPr>
              <w:jc w:val="center"/>
              <w:rPr>
                <w:sz w:val="28"/>
                <w:szCs w:val="28"/>
              </w:rPr>
            </w:pPr>
            <w:r w:rsidRPr="00CB7D1E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Kamilla Malinowska</w:t>
            </w:r>
          </w:p>
        </w:tc>
        <w:tc>
          <w:tcPr>
            <w:tcW w:w="3969" w:type="dxa"/>
            <w:tcMar>
              <w:left w:w="108" w:type="dxa"/>
              <w:right w:w="108" w:type="dxa"/>
            </w:tcMar>
          </w:tcPr>
          <w:p w:rsidR="00CB7D1E" w:rsidRPr="00CB7D1E" w:rsidRDefault="00CB7D1E" w:rsidP="00CB7D1E">
            <w:r w:rsidRPr="00CB7D1E">
              <w:t>Leśnice</w:t>
            </w:r>
          </w:p>
          <w:p w:rsidR="00CB7D1E" w:rsidRPr="00CB7D1E" w:rsidRDefault="00CB7D1E" w:rsidP="00CB7D1E"/>
        </w:tc>
      </w:tr>
    </w:tbl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B7D1E" w:rsidRPr="00CB7D1E" w:rsidRDefault="00CB7D1E" w:rsidP="00CB7D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7A6D" w:rsidRPr="00CB7D1E" w:rsidRDefault="00A17A6D" w:rsidP="00CB7D1E"/>
    <w:sectPr w:rsidR="00A17A6D" w:rsidRPr="00CB7D1E" w:rsidSect="003C3E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E"/>
    <w:rsid w:val="00A17A6D"/>
    <w:rsid w:val="00C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0F89-61A2-46D3-B7BE-401FA25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Szymankiewicz</dc:creator>
  <cp:keywords/>
  <dc:description/>
  <cp:lastModifiedBy>Elżbieta Szymankiewicz</cp:lastModifiedBy>
  <cp:revision>1</cp:revision>
  <dcterms:created xsi:type="dcterms:W3CDTF">2015-08-24T12:59:00Z</dcterms:created>
  <dcterms:modified xsi:type="dcterms:W3CDTF">2015-08-24T13:00:00Z</dcterms:modified>
</cp:coreProperties>
</file>