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D6D2E" w14:textId="2C18D725" w:rsidR="00A075C0" w:rsidRDefault="00D108E1" w:rsidP="00A075C0">
      <w:pPr>
        <w:pStyle w:val="Default"/>
        <w:ind w:left="4962"/>
        <w:rPr>
          <w:sz w:val="20"/>
          <w:szCs w:val="20"/>
        </w:rPr>
      </w:pPr>
      <w:bookmarkStart w:id="0" w:name="_Hlk64995787"/>
      <w:r>
        <w:rPr>
          <w:sz w:val="20"/>
          <w:szCs w:val="20"/>
        </w:rPr>
        <w:t xml:space="preserve">                                 </w:t>
      </w:r>
      <w:r w:rsidR="00A075C0" w:rsidRPr="007B599D">
        <w:rPr>
          <w:sz w:val="20"/>
          <w:szCs w:val="20"/>
        </w:rPr>
        <w:t>........................</w:t>
      </w:r>
      <w:r w:rsidR="00A075C0">
        <w:rPr>
          <w:sz w:val="20"/>
          <w:szCs w:val="20"/>
        </w:rPr>
        <w:t>.................</w:t>
      </w:r>
      <w:r w:rsidR="00A075C0" w:rsidRPr="007B599D">
        <w:rPr>
          <w:sz w:val="20"/>
          <w:szCs w:val="20"/>
        </w:rPr>
        <w:t>...</w:t>
      </w:r>
      <w:r w:rsidR="00A075C0">
        <w:rPr>
          <w:sz w:val="20"/>
          <w:szCs w:val="20"/>
        </w:rPr>
        <w:t>...............</w:t>
      </w:r>
      <w:r w:rsidR="00A075C0" w:rsidRPr="007B599D">
        <w:rPr>
          <w:sz w:val="20"/>
          <w:szCs w:val="20"/>
        </w:rPr>
        <w:t>......</w:t>
      </w:r>
    </w:p>
    <w:p w14:paraId="2EB24977" w14:textId="500271AB" w:rsidR="00A075C0" w:rsidRPr="007B599D" w:rsidRDefault="00A075C0" w:rsidP="00A075C0">
      <w:pPr>
        <w:pStyle w:val="Default"/>
        <w:ind w:left="4962"/>
        <w:rPr>
          <w:sz w:val="20"/>
          <w:szCs w:val="20"/>
        </w:rPr>
      </w:pPr>
      <w:r w:rsidRPr="007B599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  </w:t>
      </w:r>
      <w:r w:rsidRPr="007B599D">
        <w:rPr>
          <w:sz w:val="20"/>
          <w:szCs w:val="20"/>
        </w:rPr>
        <w:t>(</w:t>
      </w:r>
      <w:r w:rsidRPr="007B599D">
        <w:rPr>
          <w:i/>
          <w:iCs/>
          <w:sz w:val="20"/>
          <w:szCs w:val="20"/>
        </w:rPr>
        <w:t>miejscowość, data)</w:t>
      </w:r>
    </w:p>
    <w:p w14:paraId="08B92636" w14:textId="77777777" w:rsidR="00A075C0" w:rsidRPr="007B599D" w:rsidRDefault="00A075C0" w:rsidP="00A075C0">
      <w:pPr>
        <w:pStyle w:val="Default"/>
        <w:rPr>
          <w:b/>
          <w:sz w:val="20"/>
          <w:szCs w:val="20"/>
        </w:rPr>
      </w:pPr>
    </w:p>
    <w:p w14:paraId="41FBA023" w14:textId="08CF950D" w:rsidR="00A075C0" w:rsidRPr="007B599D" w:rsidRDefault="00A075C0" w:rsidP="00A075C0">
      <w:pPr>
        <w:pStyle w:val="Default"/>
        <w:rPr>
          <w:b/>
          <w:sz w:val="20"/>
          <w:szCs w:val="20"/>
        </w:rPr>
      </w:pPr>
      <w:r w:rsidRPr="007B599D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>*</w:t>
      </w:r>
      <w:r w:rsidRPr="007B599D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</w:t>
      </w:r>
      <w:r w:rsidR="00D108E1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</w:t>
      </w:r>
      <w:r w:rsidRPr="007B599D">
        <w:rPr>
          <w:b/>
          <w:sz w:val="20"/>
          <w:szCs w:val="20"/>
        </w:rPr>
        <w:t>DANE PEŁNOMOCNIKA</w:t>
      </w:r>
      <w:r>
        <w:rPr>
          <w:b/>
          <w:sz w:val="20"/>
          <w:szCs w:val="20"/>
        </w:rPr>
        <w:t>*</w:t>
      </w:r>
      <w:r w:rsidRPr="007B599D">
        <w:rPr>
          <w:b/>
          <w:sz w:val="20"/>
          <w:szCs w:val="20"/>
        </w:rPr>
        <w:t xml:space="preserve"> </w:t>
      </w:r>
    </w:p>
    <w:p w14:paraId="6D3B333B" w14:textId="77777777" w:rsidR="00A075C0" w:rsidRPr="007B599D" w:rsidRDefault="00A075C0" w:rsidP="00A075C0">
      <w:pPr>
        <w:pStyle w:val="Default"/>
        <w:rPr>
          <w:b/>
          <w:sz w:val="20"/>
          <w:szCs w:val="20"/>
        </w:rPr>
      </w:pPr>
    </w:p>
    <w:p w14:paraId="13295A71" w14:textId="72A8E577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</w:t>
      </w:r>
      <w:r w:rsidRPr="007B599D">
        <w:rPr>
          <w:sz w:val="20"/>
          <w:szCs w:val="20"/>
        </w:rPr>
        <w:t>.................................................................</w:t>
      </w:r>
    </w:p>
    <w:p w14:paraId="347F6C34" w14:textId="01F132E6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i/>
          <w:iCs/>
          <w:sz w:val="20"/>
          <w:szCs w:val="20"/>
        </w:rPr>
        <w:t>(imię i nazwisko/nazwa inwestora)</w:t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="00D108E1">
        <w:rPr>
          <w:i/>
          <w:iCs/>
          <w:sz w:val="20"/>
          <w:szCs w:val="20"/>
        </w:rPr>
        <w:t xml:space="preserve">                               </w:t>
      </w:r>
      <w:r w:rsidRPr="007B599D">
        <w:rPr>
          <w:i/>
          <w:iCs/>
          <w:sz w:val="20"/>
          <w:szCs w:val="20"/>
        </w:rPr>
        <w:t>(imię i nazwisko)</w:t>
      </w:r>
    </w:p>
    <w:p w14:paraId="1766E7DA" w14:textId="5477F486" w:rsidR="00A075C0" w:rsidRPr="007B599D" w:rsidRDefault="00D108E1" w:rsidP="00A075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D94B51" w14:textId="48E5B128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</w:t>
      </w:r>
      <w:r w:rsidRPr="007B599D">
        <w:rPr>
          <w:sz w:val="20"/>
          <w:szCs w:val="20"/>
        </w:rPr>
        <w:t>.................................................................</w:t>
      </w:r>
    </w:p>
    <w:p w14:paraId="682B5A4F" w14:textId="41D0EE8D" w:rsidR="00A075C0" w:rsidRPr="007B599D" w:rsidRDefault="00A075C0" w:rsidP="00A075C0">
      <w:pPr>
        <w:pStyle w:val="Default"/>
        <w:rPr>
          <w:i/>
          <w:iCs/>
          <w:sz w:val="20"/>
          <w:szCs w:val="20"/>
        </w:rPr>
      </w:pPr>
      <w:r w:rsidRPr="007B599D">
        <w:rPr>
          <w:i/>
          <w:iCs/>
          <w:sz w:val="20"/>
          <w:szCs w:val="20"/>
        </w:rPr>
        <w:t xml:space="preserve">(adres zamieszkania/nazwa inwestora) </w:t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="00D108E1">
        <w:rPr>
          <w:i/>
          <w:iCs/>
          <w:sz w:val="20"/>
          <w:szCs w:val="20"/>
        </w:rPr>
        <w:t xml:space="preserve">                                </w:t>
      </w:r>
      <w:r w:rsidRPr="007B599D">
        <w:rPr>
          <w:i/>
          <w:iCs/>
          <w:sz w:val="20"/>
          <w:szCs w:val="20"/>
        </w:rPr>
        <w:t>(adres korespondencyjny)</w:t>
      </w:r>
    </w:p>
    <w:p w14:paraId="62347A83" w14:textId="77777777" w:rsidR="00A075C0" w:rsidRPr="007B599D" w:rsidRDefault="00A075C0" w:rsidP="00A075C0">
      <w:pPr>
        <w:pStyle w:val="Default"/>
        <w:rPr>
          <w:sz w:val="20"/>
          <w:szCs w:val="20"/>
        </w:rPr>
      </w:pPr>
    </w:p>
    <w:p w14:paraId="124CF06C" w14:textId="1E1F2722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</w:t>
      </w:r>
      <w:r w:rsidRPr="007B599D">
        <w:rPr>
          <w:sz w:val="20"/>
          <w:szCs w:val="20"/>
        </w:rPr>
        <w:t>.................................................................</w:t>
      </w:r>
    </w:p>
    <w:p w14:paraId="73BB9B6A" w14:textId="2B5DA25D" w:rsidR="000278F6" w:rsidRDefault="007A0EF8" w:rsidP="007A0EF8">
      <w:pPr>
        <w:pStyle w:val="Default"/>
        <w:tabs>
          <w:tab w:val="center" w:pos="453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    </w:t>
      </w:r>
    </w:p>
    <w:p w14:paraId="24A170AB" w14:textId="4445826C" w:rsidR="000278F6" w:rsidRDefault="000278F6" w:rsidP="007A0EF8">
      <w:pPr>
        <w:pStyle w:val="Default"/>
        <w:tabs>
          <w:tab w:val="center" w:pos="4536"/>
        </w:tabs>
        <w:rPr>
          <w:i/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="007A0EF8">
        <w:rPr>
          <w:i/>
          <w:sz w:val="20"/>
          <w:szCs w:val="20"/>
        </w:rPr>
        <w:t xml:space="preserve">       </w:t>
      </w:r>
      <w:r w:rsidR="00D108E1">
        <w:rPr>
          <w:i/>
          <w:sz w:val="20"/>
          <w:szCs w:val="20"/>
        </w:rPr>
        <w:t xml:space="preserve">                                                    </w:t>
      </w:r>
      <w:r>
        <w:rPr>
          <w:i/>
          <w:sz w:val="20"/>
          <w:szCs w:val="20"/>
        </w:rPr>
        <w:t xml:space="preserve">   </w:t>
      </w:r>
      <w:r w:rsidR="00D108E1">
        <w:rPr>
          <w:i/>
          <w:sz w:val="20"/>
          <w:szCs w:val="20"/>
        </w:rPr>
        <w:t xml:space="preserve"> </w:t>
      </w:r>
      <w:r w:rsidRPr="007B599D">
        <w:rPr>
          <w:sz w:val="20"/>
          <w:szCs w:val="20"/>
        </w:rPr>
        <w:t>................................................................</w:t>
      </w:r>
      <w:r>
        <w:rPr>
          <w:sz w:val="20"/>
          <w:szCs w:val="20"/>
        </w:rPr>
        <w:t>..</w:t>
      </w:r>
      <w:r w:rsidRPr="007B599D">
        <w:rPr>
          <w:sz w:val="20"/>
          <w:szCs w:val="20"/>
        </w:rPr>
        <w:t>.</w:t>
      </w:r>
      <w:r w:rsidR="00D108E1">
        <w:rPr>
          <w:i/>
          <w:sz w:val="20"/>
          <w:szCs w:val="20"/>
        </w:rPr>
        <w:t xml:space="preserve"> </w:t>
      </w:r>
    </w:p>
    <w:p w14:paraId="2CB02A3D" w14:textId="2417E8AA" w:rsidR="00A075C0" w:rsidRPr="007A0EF8" w:rsidRDefault="000278F6" w:rsidP="000278F6">
      <w:pPr>
        <w:pStyle w:val="Default"/>
        <w:tabs>
          <w:tab w:val="left" w:pos="65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(nr NIP)</w:t>
      </w:r>
      <w:r w:rsidR="00D108E1">
        <w:rPr>
          <w:i/>
          <w:sz w:val="20"/>
          <w:szCs w:val="20"/>
        </w:rPr>
        <w:t xml:space="preserve">           </w:t>
      </w:r>
      <w:r w:rsidR="007A0EF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ab/>
        <w:t>(nr NIP)</w:t>
      </w:r>
    </w:p>
    <w:p w14:paraId="7D51392D" w14:textId="640A8C7D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 </w:t>
      </w:r>
      <w:r w:rsidRPr="007B599D">
        <w:rPr>
          <w:sz w:val="20"/>
          <w:szCs w:val="20"/>
        </w:rPr>
        <w:t>.................................................................</w:t>
      </w:r>
    </w:p>
    <w:p w14:paraId="300B7D71" w14:textId="03BC8DF3" w:rsidR="00A075C0" w:rsidRPr="007B599D" w:rsidRDefault="00A075C0" w:rsidP="00A075C0">
      <w:pPr>
        <w:pStyle w:val="Default"/>
        <w:rPr>
          <w:i/>
          <w:iCs/>
          <w:sz w:val="20"/>
          <w:szCs w:val="20"/>
        </w:rPr>
      </w:pPr>
      <w:r w:rsidRPr="007B599D">
        <w:rPr>
          <w:i/>
          <w:iCs/>
          <w:sz w:val="20"/>
          <w:szCs w:val="20"/>
        </w:rPr>
        <w:t xml:space="preserve">(nr telefonu) </w:t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="00D108E1">
        <w:rPr>
          <w:i/>
          <w:iCs/>
          <w:sz w:val="20"/>
          <w:szCs w:val="20"/>
        </w:rPr>
        <w:t xml:space="preserve">                                </w:t>
      </w:r>
      <w:r w:rsidRPr="007B599D">
        <w:rPr>
          <w:i/>
          <w:iCs/>
          <w:sz w:val="20"/>
          <w:szCs w:val="20"/>
        </w:rPr>
        <w:t>(nr telefonu)</w:t>
      </w:r>
    </w:p>
    <w:p w14:paraId="43D828E6" w14:textId="77777777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</w:p>
    <w:p w14:paraId="56A5D905" w14:textId="1E7E2440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>.................................................................</w:t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  <w:r w:rsidR="00D108E1">
        <w:rPr>
          <w:sz w:val="20"/>
          <w:szCs w:val="20"/>
        </w:rPr>
        <w:t xml:space="preserve">                               </w:t>
      </w:r>
      <w:r w:rsidRPr="007B599D">
        <w:rPr>
          <w:sz w:val="20"/>
          <w:szCs w:val="20"/>
        </w:rPr>
        <w:t>.................................................................</w:t>
      </w:r>
    </w:p>
    <w:p w14:paraId="33836A03" w14:textId="68416F82" w:rsidR="00A075C0" w:rsidRPr="007B599D" w:rsidRDefault="00A075C0" w:rsidP="00A075C0">
      <w:pPr>
        <w:pStyle w:val="Default"/>
        <w:rPr>
          <w:i/>
          <w:iCs/>
          <w:sz w:val="20"/>
          <w:szCs w:val="20"/>
        </w:rPr>
      </w:pPr>
      <w:r w:rsidRPr="007B599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adres e-mail</w:t>
      </w:r>
      <w:r w:rsidRPr="007B599D">
        <w:rPr>
          <w:i/>
          <w:iCs/>
          <w:sz w:val="20"/>
          <w:szCs w:val="20"/>
        </w:rPr>
        <w:t xml:space="preserve">) </w:t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Pr="007B599D">
        <w:rPr>
          <w:i/>
          <w:iCs/>
          <w:sz w:val="20"/>
          <w:szCs w:val="20"/>
        </w:rPr>
        <w:tab/>
      </w:r>
      <w:r w:rsidR="00D108E1">
        <w:rPr>
          <w:i/>
          <w:iCs/>
          <w:sz w:val="20"/>
          <w:szCs w:val="20"/>
        </w:rPr>
        <w:t xml:space="preserve">                               </w:t>
      </w:r>
      <w:r w:rsidRPr="007B599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adres e-mail</w:t>
      </w:r>
      <w:r w:rsidRPr="007B599D">
        <w:rPr>
          <w:i/>
          <w:iCs/>
          <w:sz w:val="20"/>
          <w:szCs w:val="20"/>
        </w:rPr>
        <w:t>)</w:t>
      </w:r>
    </w:p>
    <w:p w14:paraId="5386BCB8" w14:textId="77777777" w:rsidR="00A075C0" w:rsidRPr="007B599D" w:rsidRDefault="00A075C0" w:rsidP="00A075C0">
      <w:pPr>
        <w:pStyle w:val="Default"/>
        <w:rPr>
          <w:sz w:val="20"/>
          <w:szCs w:val="20"/>
        </w:rPr>
      </w:pPr>
      <w:r w:rsidRPr="007B599D">
        <w:rPr>
          <w:sz w:val="20"/>
          <w:szCs w:val="20"/>
        </w:rPr>
        <w:tab/>
      </w:r>
      <w:r w:rsidRPr="007B599D">
        <w:rPr>
          <w:sz w:val="20"/>
          <w:szCs w:val="20"/>
        </w:rPr>
        <w:tab/>
      </w:r>
    </w:p>
    <w:p w14:paraId="4E2E384F" w14:textId="77777777" w:rsidR="00A075C0" w:rsidRPr="007B599D" w:rsidRDefault="00A075C0" w:rsidP="00A075C0">
      <w:pPr>
        <w:pStyle w:val="Default"/>
        <w:rPr>
          <w:b/>
          <w:bCs/>
        </w:rPr>
      </w:pPr>
    </w:p>
    <w:p w14:paraId="5E331520" w14:textId="77777777" w:rsidR="00A075C0" w:rsidRPr="000278F6" w:rsidRDefault="00A075C0" w:rsidP="00A075C0">
      <w:pPr>
        <w:pStyle w:val="Default"/>
        <w:ind w:left="4962"/>
      </w:pPr>
      <w:r w:rsidRPr="000278F6">
        <w:rPr>
          <w:b/>
          <w:bCs/>
        </w:rPr>
        <w:t>Wójt Gminy Nowa Wieś Lęborska</w:t>
      </w:r>
    </w:p>
    <w:p w14:paraId="68BE5213" w14:textId="77777777" w:rsidR="00A075C0" w:rsidRDefault="00A075C0" w:rsidP="00A0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C32CD8" w14:textId="77777777" w:rsidR="000278F6" w:rsidRPr="007B599D" w:rsidRDefault="000278F6" w:rsidP="00A0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5FA0DB" w14:textId="77777777" w:rsidR="00A075C0" w:rsidRPr="007B599D" w:rsidRDefault="00A075C0" w:rsidP="00A0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9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WNIOSEK</w:t>
      </w:r>
    </w:p>
    <w:bookmarkEnd w:id="0"/>
    <w:p w14:paraId="7576AEA0" w14:textId="079C08B4" w:rsidR="007A0EF8" w:rsidRPr="000278F6" w:rsidRDefault="007A0EF8" w:rsidP="000278F6">
      <w:pPr>
        <w:pStyle w:val="Akapitzlist"/>
        <w:tabs>
          <w:tab w:val="left" w:pos="284"/>
        </w:tabs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278F6">
        <w:rPr>
          <w:b/>
          <w:sz w:val="24"/>
          <w:szCs w:val="24"/>
        </w:rPr>
        <w:t xml:space="preserve">                                             </w:t>
      </w:r>
      <w:r w:rsidR="00D108E1" w:rsidRPr="000278F6">
        <w:rPr>
          <w:b/>
          <w:sz w:val="24"/>
          <w:szCs w:val="24"/>
        </w:rPr>
        <w:t xml:space="preserve"> </w:t>
      </w:r>
      <w:r w:rsidRPr="000278F6">
        <w:rPr>
          <w:b/>
          <w:sz w:val="24"/>
          <w:szCs w:val="24"/>
        </w:rPr>
        <w:t>o zatwierdzenie regulaminu strzelnicy</w:t>
      </w:r>
    </w:p>
    <w:p w14:paraId="44A3A91C" w14:textId="0889C51A" w:rsidR="00D108E1" w:rsidRPr="00D108E1" w:rsidRDefault="00D108E1" w:rsidP="00D108E1">
      <w:pPr>
        <w:pStyle w:val="Akapitzlist"/>
        <w:tabs>
          <w:tab w:val="left" w:pos="284"/>
          <w:tab w:val="left" w:pos="1935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108E1">
        <w:rPr>
          <w:rFonts w:ascii="Times New Roman" w:hAnsi="Times New Roman"/>
          <w:b/>
          <w:sz w:val="24"/>
          <w:szCs w:val="24"/>
        </w:rPr>
        <w:tab/>
      </w:r>
    </w:p>
    <w:p w14:paraId="4EAA6A65" w14:textId="450C6BA0" w:rsidR="00D108E1" w:rsidRPr="00D108E1" w:rsidRDefault="00D108E1" w:rsidP="00D108E1">
      <w:pPr>
        <w:pStyle w:val="Akapitzlist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108E1">
        <w:rPr>
          <w:rFonts w:ascii="Times New Roman" w:hAnsi="Times New Roman"/>
          <w:b/>
          <w:sz w:val="24"/>
          <w:szCs w:val="24"/>
        </w:rPr>
        <w:t>I</w:t>
      </w:r>
      <w:r w:rsidR="007A0EF8" w:rsidRPr="00D108E1">
        <w:rPr>
          <w:rFonts w:ascii="Times New Roman" w:hAnsi="Times New Roman"/>
          <w:b/>
          <w:sz w:val="24"/>
          <w:szCs w:val="24"/>
        </w:rPr>
        <w:t>nformacja o strzelnicy</w:t>
      </w:r>
      <w:r w:rsidR="00A075C0" w:rsidRPr="00D108E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A075C0" w:rsidRPr="00A075C0" w14:paraId="66486140" w14:textId="77777777" w:rsidTr="00D108E1">
        <w:trPr>
          <w:trHeight w:val="396"/>
        </w:trPr>
        <w:tc>
          <w:tcPr>
            <w:tcW w:w="2126" w:type="dxa"/>
            <w:shd w:val="clear" w:color="auto" w:fill="auto"/>
            <w:vAlign w:val="center"/>
          </w:tcPr>
          <w:p w14:paraId="030F17AD" w14:textId="2C3326C7" w:rsidR="00A075C0" w:rsidRPr="00A075C0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  <w:tc>
          <w:tcPr>
            <w:tcW w:w="7513" w:type="dxa"/>
            <w:shd w:val="clear" w:color="auto" w:fill="auto"/>
          </w:tcPr>
          <w:p w14:paraId="750BF1CE" w14:textId="77777777" w:rsidR="00A075C0" w:rsidRPr="00A075C0" w:rsidRDefault="00A075C0" w:rsidP="00A075C0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C0" w:rsidRPr="00A075C0" w14:paraId="51C10708" w14:textId="77777777" w:rsidTr="00D108E1">
        <w:trPr>
          <w:trHeight w:val="364"/>
        </w:trPr>
        <w:tc>
          <w:tcPr>
            <w:tcW w:w="2126" w:type="dxa"/>
            <w:shd w:val="clear" w:color="auto" w:fill="auto"/>
            <w:vAlign w:val="center"/>
          </w:tcPr>
          <w:p w14:paraId="01C7B6EF" w14:textId="23BD4789" w:rsidR="00A075C0" w:rsidRPr="00A075C0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7513" w:type="dxa"/>
            <w:shd w:val="clear" w:color="auto" w:fill="auto"/>
          </w:tcPr>
          <w:p w14:paraId="65C1AAC4" w14:textId="77777777" w:rsidR="00A075C0" w:rsidRPr="00A075C0" w:rsidRDefault="00A075C0" w:rsidP="00A075C0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C0" w:rsidRPr="00A075C0" w14:paraId="6F46D7B0" w14:textId="77777777" w:rsidTr="00D108E1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7537A8FA" w14:textId="724D70AC" w:rsidR="00A075C0" w:rsidRPr="00A075C0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 ewidencyjny</w:t>
            </w:r>
          </w:p>
        </w:tc>
        <w:tc>
          <w:tcPr>
            <w:tcW w:w="7513" w:type="dxa"/>
            <w:shd w:val="clear" w:color="auto" w:fill="auto"/>
          </w:tcPr>
          <w:p w14:paraId="735A6E50" w14:textId="77777777" w:rsidR="00A075C0" w:rsidRPr="00A075C0" w:rsidRDefault="00A075C0" w:rsidP="00A075C0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F8" w:rsidRPr="00A075C0" w14:paraId="112090C6" w14:textId="77777777" w:rsidTr="00D108E1">
        <w:trPr>
          <w:trHeight w:val="437"/>
        </w:trPr>
        <w:tc>
          <w:tcPr>
            <w:tcW w:w="2126" w:type="dxa"/>
            <w:shd w:val="clear" w:color="auto" w:fill="auto"/>
            <w:vAlign w:val="center"/>
          </w:tcPr>
          <w:p w14:paraId="21E32830" w14:textId="5CACCCB7" w:rsidR="007A0EF8" w:rsidRPr="00A075C0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strzelnicy</w:t>
            </w:r>
          </w:p>
        </w:tc>
        <w:tc>
          <w:tcPr>
            <w:tcW w:w="7513" w:type="dxa"/>
            <w:shd w:val="clear" w:color="auto" w:fill="auto"/>
          </w:tcPr>
          <w:p w14:paraId="22898784" w14:textId="77777777" w:rsidR="007A0EF8" w:rsidRPr="00A075C0" w:rsidRDefault="007A0EF8" w:rsidP="007A0EF8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F8" w:rsidRPr="00A075C0" w14:paraId="1B1A55CB" w14:textId="77777777" w:rsidTr="00D108E1">
        <w:trPr>
          <w:trHeight w:val="437"/>
        </w:trPr>
        <w:tc>
          <w:tcPr>
            <w:tcW w:w="2126" w:type="dxa"/>
            <w:shd w:val="clear" w:color="auto" w:fill="auto"/>
            <w:vAlign w:val="center"/>
          </w:tcPr>
          <w:p w14:paraId="642129E2" w14:textId="2A32635F" w:rsidR="007A0EF8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obiektu</w:t>
            </w:r>
          </w:p>
        </w:tc>
        <w:tc>
          <w:tcPr>
            <w:tcW w:w="7513" w:type="dxa"/>
            <w:shd w:val="clear" w:color="auto" w:fill="auto"/>
          </w:tcPr>
          <w:p w14:paraId="6750A016" w14:textId="77777777" w:rsidR="007A0EF8" w:rsidRPr="00A075C0" w:rsidRDefault="007A0EF8" w:rsidP="007A0EF8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F8" w:rsidRPr="00A075C0" w14:paraId="08D2B246" w14:textId="77777777" w:rsidTr="00D108E1">
        <w:trPr>
          <w:trHeight w:val="437"/>
        </w:trPr>
        <w:tc>
          <w:tcPr>
            <w:tcW w:w="2126" w:type="dxa"/>
            <w:shd w:val="clear" w:color="auto" w:fill="auto"/>
            <w:vAlign w:val="center"/>
          </w:tcPr>
          <w:p w14:paraId="2D4CBBF3" w14:textId="62A586BD" w:rsidR="007A0EF8" w:rsidRDefault="007A0EF8" w:rsidP="00A075C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prowadzącej strzelanie</w:t>
            </w:r>
          </w:p>
        </w:tc>
        <w:tc>
          <w:tcPr>
            <w:tcW w:w="7513" w:type="dxa"/>
            <w:shd w:val="clear" w:color="auto" w:fill="auto"/>
          </w:tcPr>
          <w:p w14:paraId="73D33630" w14:textId="77777777" w:rsidR="007A0EF8" w:rsidRPr="00A075C0" w:rsidRDefault="007A0EF8" w:rsidP="007A0EF8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D790C" w14:textId="77777777" w:rsidR="00A075C0" w:rsidRPr="00A075C0" w:rsidRDefault="00A075C0" w:rsidP="00A075C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AE03F" w14:textId="77777777" w:rsidR="00E156CC" w:rsidRDefault="00E156CC" w:rsidP="00D108E1">
      <w:pPr>
        <w:autoSpaceDE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14:paraId="39A939B5" w14:textId="77777777" w:rsidR="000278F6" w:rsidRDefault="000278F6" w:rsidP="00D108E1">
      <w:pPr>
        <w:autoSpaceDE w:val="0"/>
        <w:spacing w:after="0" w:line="240" w:lineRule="auto"/>
        <w:rPr>
          <w:rFonts w:eastAsia="Calibri"/>
          <w:color w:val="000000"/>
          <w:sz w:val="23"/>
          <w:szCs w:val="23"/>
        </w:rPr>
      </w:pPr>
    </w:p>
    <w:p w14:paraId="7F79A9F9" w14:textId="09C601DE" w:rsidR="005F7302" w:rsidRPr="00A15776" w:rsidRDefault="005F7302" w:rsidP="0032343B">
      <w:pPr>
        <w:autoSpaceDE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A15776">
        <w:rPr>
          <w:rFonts w:ascii="Times New Roman" w:eastAsia="Calibri" w:hAnsi="Times New Roman" w:cs="Times New Roman"/>
          <w:color w:val="000000"/>
          <w:sz w:val="20"/>
          <w:szCs w:val="20"/>
        </w:rPr>
        <w:t>…………</w:t>
      </w:r>
      <w:r w:rsidR="0032343B" w:rsidRPr="00A15776">
        <w:rPr>
          <w:rFonts w:ascii="Times New Roman" w:eastAsia="Calibri" w:hAnsi="Times New Roman" w:cs="Times New Roman"/>
          <w:color w:val="000000"/>
          <w:sz w:val="20"/>
          <w:szCs w:val="20"/>
        </w:rPr>
        <w:t>….</w:t>
      </w:r>
      <w:r w:rsidRPr="00A15776">
        <w:rPr>
          <w:rFonts w:ascii="Times New Roman" w:eastAsia="Calibri" w:hAnsi="Times New Roman" w:cs="Times New Roman"/>
          <w:color w:val="000000"/>
          <w:sz w:val="20"/>
          <w:szCs w:val="20"/>
        </w:rPr>
        <w:t>…</w:t>
      </w:r>
      <w:r w:rsidR="0032343B" w:rsidRPr="00A15776">
        <w:rPr>
          <w:rFonts w:ascii="Times New Roman" w:eastAsia="Calibri" w:hAnsi="Times New Roman" w:cs="Times New Roman"/>
          <w:color w:val="000000"/>
          <w:sz w:val="20"/>
          <w:szCs w:val="20"/>
        </w:rPr>
        <w:t>….</w:t>
      </w:r>
      <w:r w:rsidRPr="00A15776">
        <w:rPr>
          <w:rFonts w:ascii="Times New Roman" w:eastAsia="Calibri" w:hAnsi="Times New Roman" w:cs="Times New Roman"/>
          <w:color w:val="000000"/>
          <w:sz w:val="20"/>
          <w:szCs w:val="20"/>
        </w:rPr>
        <w:t>……….</w:t>
      </w:r>
      <w:r w:rsidR="00A15776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</w:t>
      </w:r>
    </w:p>
    <w:p w14:paraId="4BA41212" w14:textId="27DDC4CD" w:rsidR="003C4305" w:rsidRPr="00D108E1" w:rsidRDefault="005F7302" w:rsidP="00D108E1">
      <w:pPr>
        <w:autoSpaceDE w:val="0"/>
        <w:spacing w:after="0" w:line="240" w:lineRule="auto"/>
        <w:ind w:left="397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15776">
        <w:rPr>
          <w:rFonts w:ascii="Times New Roman" w:hAnsi="Times New Roman" w:cs="Times New Roman"/>
          <w:i/>
          <w:iCs/>
          <w:sz w:val="20"/>
          <w:szCs w:val="20"/>
        </w:rPr>
        <w:t xml:space="preserve">(czytelny podpis </w:t>
      </w:r>
      <w:r w:rsidR="0032343B" w:rsidRPr="00A15776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A15776">
        <w:rPr>
          <w:rFonts w:ascii="Times New Roman" w:hAnsi="Times New Roman" w:cs="Times New Roman"/>
          <w:i/>
          <w:iCs/>
          <w:sz w:val="20"/>
          <w:szCs w:val="20"/>
        </w:rPr>
        <w:t>nioskodawcy/pełnomocnika)</w:t>
      </w:r>
    </w:p>
    <w:p w14:paraId="70562702" w14:textId="77777777" w:rsidR="005F7302" w:rsidRDefault="005F7302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948BC37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26698A2F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9E6FEBF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DC7BEC6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22EEA685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8770812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497D6684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5E5953FB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23F7B5A1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240A8976" w14:textId="77777777" w:rsidR="000278F6" w:rsidRDefault="000278F6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30CC77D" w14:textId="77777777" w:rsid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21EC8B29" w14:textId="095C85B7" w:rsidR="00D108E1" w:rsidRPr="00D108E1" w:rsidRDefault="00D108E1" w:rsidP="00D108E1">
      <w:pPr>
        <w:spacing w:after="0" w:line="240" w:lineRule="auto"/>
        <w:jc w:val="both"/>
        <w:rPr>
          <w:sz w:val="20"/>
          <w:szCs w:val="20"/>
        </w:rPr>
      </w:pPr>
      <w:r w:rsidRPr="003C4305">
        <w:rPr>
          <w:rFonts w:ascii="Times New Roman" w:hAnsi="Times New Roman" w:cs="Times New Roman"/>
          <w:iCs/>
          <w:sz w:val="20"/>
          <w:szCs w:val="20"/>
        </w:rPr>
        <w:t>Realizując obowiązek informacyjny wynikający z art. 13 rozporządzenia Parlamentu Europejskiego i Rady (UE) 2016/679 z dnia 27 kwietnia 2016 roku w sprawie ochrony osób fizycznych w związku z przetwarzaniem danych osobowych na stronie Biuletynu Informacji Publicznej w zakładce ochrona danych osobowych umieszczone zostały szczegółowe informacje związane z przetwarzaniem Państwa danych osobowych.</w:t>
      </w:r>
    </w:p>
    <w:p w14:paraId="4F617382" w14:textId="77777777" w:rsidR="00D108E1" w:rsidRPr="00D108E1" w:rsidRDefault="00D108E1" w:rsidP="005F7302">
      <w:pPr>
        <w:pStyle w:val="Akapitzlis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40F29FA0" w14:textId="23A74629" w:rsidR="00D108E1" w:rsidRPr="00D108E1" w:rsidRDefault="005F7302" w:rsidP="00D108E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108E1">
        <w:rPr>
          <w:rFonts w:ascii="Times New Roman" w:hAnsi="Times New Roman"/>
          <w:b/>
          <w:sz w:val="20"/>
          <w:szCs w:val="20"/>
        </w:rPr>
        <w:lastRenderedPageBreak/>
        <w:t xml:space="preserve">ZAŁĄCZNIKI DO WNIOSKU: </w:t>
      </w:r>
    </w:p>
    <w:p w14:paraId="48C6272E" w14:textId="0D3FCD93" w:rsidR="00D108E1" w:rsidRDefault="00D108E1" w:rsidP="00D108E1">
      <w:pPr>
        <w:spacing w:after="120"/>
      </w:pPr>
      <w:r w:rsidRPr="0087627B">
        <w:t xml:space="preserve">1. </w:t>
      </w:r>
      <w:r w:rsidR="00A16A5A">
        <w:t xml:space="preserve">Projekt regulaminu strzelnicy ( </w:t>
      </w:r>
      <w:bookmarkStart w:id="1" w:name="_GoBack"/>
      <w:bookmarkEnd w:id="1"/>
      <w:r w:rsidRPr="0087627B">
        <w:t>2 egz.) opracowany zgodnie z rozporządzeniem Ministra Spraw Wewnętrznych i Administracji z dnia 15 marca 2000 r. w sprawie wzorcowego regulam</w:t>
      </w:r>
      <w:r>
        <w:t>inu strzelnic;</w:t>
      </w:r>
    </w:p>
    <w:p w14:paraId="7762E5ED" w14:textId="74D9F995" w:rsidR="00D108E1" w:rsidRPr="0087627B" w:rsidRDefault="00D108E1" w:rsidP="00D108E1">
      <w:pPr>
        <w:spacing w:after="120"/>
      </w:pPr>
      <w:r w:rsidRPr="0087627B">
        <w:t>2. Plan graficzny strzelnicy z oznaczeniem: stanowisk strzeleckich, punktu sanitarnego, dró</w:t>
      </w:r>
      <w:r>
        <w:t xml:space="preserve">g ewakuacji, miejsca instalacji </w:t>
      </w:r>
      <w:r w:rsidRPr="0087627B">
        <w:t>telefonu lub innych urządzeń łączności</w:t>
      </w:r>
      <w:r>
        <w:t xml:space="preserve">, miejsca bezpośredniego pobytu, miejsca gromadzenia odpadów </w:t>
      </w:r>
      <w:r w:rsidRPr="0087627B">
        <w:t>;</w:t>
      </w:r>
    </w:p>
    <w:p w14:paraId="281B9FA6" w14:textId="77777777" w:rsidR="00D108E1" w:rsidRPr="0087627B" w:rsidRDefault="00D108E1" w:rsidP="00D108E1">
      <w:pPr>
        <w:spacing w:after="120"/>
      </w:pPr>
      <w:r w:rsidRPr="0087627B">
        <w:t>3. Informacja o możliwości i sposobie połączenia się  z najbliższym punktem pomocy medycznej;</w:t>
      </w:r>
    </w:p>
    <w:p w14:paraId="46C87919" w14:textId="41CC2CFB" w:rsidR="00D108E1" w:rsidRPr="0087627B" w:rsidRDefault="00D108E1" w:rsidP="00D108E1">
      <w:pPr>
        <w:spacing w:after="120"/>
      </w:pPr>
      <w:r w:rsidRPr="0087627B">
        <w:t>4. Wzór książk</w:t>
      </w:r>
      <w:r w:rsidR="0036350F">
        <w:t>i rejestru pobytu na strzelnicy;</w:t>
      </w:r>
    </w:p>
    <w:p w14:paraId="13DA8D1A" w14:textId="77777777" w:rsidR="00D108E1" w:rsidRPr="0087627B" w:rsidRDefault="00D108E1" w:rsidP="00D108E1">
      <w:pPr>
        <w:spacing w:after="120"/>
      </w:pPr>
      <w:r>
        <w:t>5.Wykaz sygnałów alarmowych, komunikatów ostrzegawczych;</w:t>
      </w:r>
    </w:p>
    <w:p w14:paraId="4263C9D4" w14:textId="3C9BB386" w:rsidR="00D108E1" w:rsidRPr="0087627B" w:rsidRDefault="00D108E1" w:rsidP="00D108E1">
      <w:pPr>
        <w:spacing w:after="120"/>
      </w:pPr>
      <w:r w:rsidRPr="0087627B">
        <w:t>6. Kserokopia decyzji o dopuszczen</w:t>
      </w:r>
      <w:r w:rsidR="0036350F">
        <w:t>iu strzelnicy do  użytkowania (</w:t>
      </w:r>
      <w:r w:rsidRPr="0087627B">
        <w:t>oryginał do wglądu);</w:t>
      </w:r>
    </w:p>
    <w:p w14:paraId="0942AA61" w14:textId="6C7647A7" w:rsidR="00D108E1" w:rsidRPr="0087627B" w:rsidRDefault="00D108E1" w:rsidP="00D108E1">
      <w:pPr>
        <w:spacing w:after="120"/>
      </w:pPr>
      <w:r w:rsidRPr="0087627B">
        <w:t>7. K</w:t>
      </w:r>
      <w:r>
        <w:t>serokopia dokumentu</w:t>
      </w:r>
      <w:r w:rsidRPr="0087627B">
        <w:t xml:space="preserve"> potwierdzającego odbycie szkolenia osoby prowadzącej strzelanie w zakresie prowadzenia strzelania oraz udzielenia pomocy medycznej w jednostkach organizacyjnych Policji, Sił Zbrojnych RP, Polskiego Związku Strzelectwa Sportowego, Ligi Obrony Kraju lub </w:t>
      </w:r>
      <w:r w:rsidR="0036350F">
        <w:t>Polskiego Związku Łowieckiego (</w:t>
      </w:r>
      <w:r w:rsidRPr="0087627B">
        <w:t>oryginał do wglądu);</w:t>
      </w:r>
    </w:p>
    <w:p w14:paraId="5D8EEEFA" w14:textId="1E1D5EE2" w:rsidR="00D108E1" w:rsidRPr="0087627B" w:rsidRDefault="00D108E1" w:rsidP="00D108E1">
      <w:pPr>
        <w:spacing w:after="120"/>
      </w:pPr>
      <w:r w:rsidRPr="0087627B">
        <w:t xml:space="preserve">8. </w:t>
      </w:r>
      <w:r w:rsidR="0036350F">
        <w:t xml:space="preserve">Oświadczenie o rodzaju broni i </w:t>
      </w:r>
      <w:r w:rsidRPr="0087627B">
        <w:t>amunicji stosowanych w strzelnicy;</w:t>
      </w:r>
    </w:p>
    <w:p w14:paraId="4F72DF4F" w14:textId="77777777" w:rsidR="00D108E1" w:rsidRDefault="00D108E1" w:rsidP="00D108E1">
      <w:pPr>
        <w:spacing w:after="120"/>
      </w:pPr>
      <w:r w:rsidRPr="0087627B">
        <w:t>9. Dokument stwierdzający uprawnienie do d</w:t>
      </w:r>
      <w:r>
        <w:t>ysponowania gruntem lub budowlą</w:t>
      </w:r>
      <w:r w:rsidRPr="0087627B">
        <w:t>;</w:t>
      </w:r>
    </w:p>
    <w:p w14:paraId="31326298" w14:textId="57479B9D" w:rsidR="00D108E1" w:rsidRPr="0087627B" w:rsidRDefault="002A50E5" w:rsidP="00D108E1">
      <w:pPr>
        <w:spacing w:after="120"/>
      </w:pPr>
      <w:r>
        <w:t>10</w:t>
      </w:r>
      <w:r w:rsidR="00D108E1" w:rsidRPr="0087627B">
        <w:t>. Dowód wniesienia opłaty skarbowej;</w:t>
      </w:r>
    </w:p>
    <w:p w14:paraId="74FD379C" w14:textId="6641A212" w:rsidR="00D108E1" w:rsidRDefault="002A50E5" w:rsidP="00D108E1">
      <w:pPr>
        <w:spacing w:after="120"/>
      </w:pPr>
      <w:r>
        <w:t>11</w:t>
      </w:r>
      <w:r w:rsidR="00D108E1" w:rsidRPr="0087627B">
        <w:t>. Inne załączniki – według decyzji wnioskodawcy.</w:t>
      </w:r>
    </w:p>
    <w:p w14:paraId="314B4612" w14:textId="77777777" w:rsidR="00D108E1" w:rsidRDefault="00D108E1" w:rsidP="00D108E1">
      <w:pPr>
        <w:spacing w:after="120"/>
      </w:pPr>
    </w:p>
    <w:p w14:paraId="36E2A44D" w14:textId="77777777" w:rsidR="00D108E1" w:rsidRDefault="00D108E1" w:rsidP="00D108E1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FC5FC62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9701058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B2FEA84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44AF08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DFBA105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95D11DB" w14:textId="77777777" w:rsidR="00D108E1" w:rsidRDefault="00D108E1" w:rsidP="005F730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E58F68B" w14:textId="5D07A547" w:rsidR="00A075C0" w:rsidRPr="003C4305" w:rsidRDefault="00A075C0" w:rsidP="005F7302">
      <w:pPr>
        <w:spacing w:after="0" w:line="240" w:lineRule="auto"/>
        <w:jc w:val="both"/>
        <w:rPr>
          <w:sz w:val="20"/>
          <w:szCs w:val="20"/>
        </w:rPr>
      </w:pPr>
    </w:p>
    <w:sectPr w:rsidR="00A075C0" w:rsidRPr="003C4305" w:rsidSect="00D108E1"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5132" w14:textId="77777777" w:rsidR="00A52B44" w:rsidRDefault="00A52B44" w:rsidP="003C4305">
      <w:pPr>
        <w:spacing w:after="0" w:line="240" w:lineRule="auto"/>
      </w:pPr>
      <w:r>
        <w:separator/>
      </w:r>
    </w:p>
  </w:endnote>
  <w:endnote w:type="continuationSeparator" w:id="0">
    <w:p w14:paraId="497467DF" w14:textId="77777777" w:rsidR="00A52B44" w:rsidRDefault="00A52B44" w:rsidP="003C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68C9" w14:textId="77777777" w:rsidR="003C4305" w:rsidRPr="00850C07" w:rsidRDefault="0032343B">
    <w:pPr>
      <w:pStyle w:val="Stopka"/>
      <w:rPr>
        <w:rFonts w:ascii="Times New Roman" w:hAnsi="Times New Roman" w:cs="Times New Roman"/>
        <w:sz w:val="24"/>
        <w:szCs w:val="24"/>
      </w:rPr>
    </w:pPr>
    <w:r w:rsidRPr="00850C07">
      <w:rPr>
        <w:rFonts w:ascii="Times New Roman" w:hAnsi="Times New Roman" w:cs="Times New Roman"/>
        <w:sz w:val="24"/>
        <w:szCs w:val="24"/>
      </w:rPr>
      <w:t>*właściwe wypełnić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EB12" w14:textId="77777777" w:rsidR="00A52B44" w:rsidRDefault="00A52B44" w:rsidP="003C4305">
      <w:pPr>
        <w:spacing w:after="0" w:line="240" w:lineRule="auto"/>
      </w:pPr>
      <w:r>
        <w:separator/>
      </w:r>
    </w:p>
  </w:footnote>
  <w:footnote w:type="continuationSeparator" w:id="0">
    <w:p w14:paraId="11030281" w14:textId="77777777" w:rsidR="00A52B44" w:rsidRDefault="00A52B44" w:rsidP="003C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72A"/>
    <w:multiLevelType w:val="hybridMultilevel"/>
    <w:tmpl w:val="C14858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524D4"/>
    <w:multiLevelType w:val="hybridMultilevel"/>
    <w:tmpl w:val="EAAECC9C"/>
    <w:lvl w:ilvl="0" w:tplc="3726FA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9E3"/>
    <w:multiLevelType w:val="hybridMultilevel"/>
    <w:tmpl w:val="5BF4F20A"/>
    <w:lvl w:ilvl="0" w:tplc="4A1CA1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60B5D"/>
    <w:multiLevelType w:val="hybridMultilevel"/>
    <w:tmpl w:val="A66CEB1E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1E5A"/>
    <w:multiLevelType w:val="hybridMultilevel"/>
    <w:tmpl w:val="89004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A3BA6"/>
    <w:multiLevelType w:val="hybridMultilevel"/>
    <w:tmpl w:val="66BA8A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233EB1"/>
    <w:multiLevelType w:val="hybridMultilevel"/>
    <w:tmpl w:val="2D047C34"/>
    <w:lvl w:ilvl="0" w:tplc="D3003B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0B22"/>
    <w:multiLevelType w:val="hybridMultilevel"/>
    <w:tmpl w:val="E17A89AA"/>
    <w:lvl w:ilvl="0" w:tplc="3B9E8C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D57"/>
    <w:multiLevelType w:val="hybridMultilevel"/>
    <w:tmpl w:val="9112C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4A30"/>
    <w:multiLevelType w:val="hybridMultilevel"/>
    <w:tmpl w:val="721A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8475B"/>
    <w:multiLevelType w:val="hybridMultilevel"/>
    <w:tmpl w:val="88A806F2"/>
    <w:lvl w:ilvl="0" w:tplc="93B049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D0CDC"/>
    <w:multiLevelType w:val="hybridMultilevel"/>
    <w:tmpl w:val="A1F233F0"/>
    <w:lvl w:ilvl="0" w:tplc="C9C64C2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0"/>
    <w:rsid w:val="000278F6"/>
    <w:rsid w:val="002A50E5"/>
    <w:rsid w:val="0032343B"/>
    <w:rsid w:val="003276D8"/>
    <w:rsid w:val="0036350F"/>
    <w:rsid w:val="003C4305"/>
    <w:rsid w:val="00415355"/>
    <w:rsid w:val="005C74E4"/>
    <w:rsid w:val="005F7302"/>
    <w:rsid w:val="007A0EF8"/>
    <w:rsid w:val="0081609D"/>
    <w:rsid w:val="00834408"/>
    <w:rsid w:val="00850C07"/>
    <w:rsid w:val="009D00FF"/>
    <w:rsid w:val="00A075C0"/>
    <w:rsid w:val="00A15776"/>
    <w:rsid w:val="00A16A5A"/>
    <w:rsid w:val="00A25D98"/>
    <w:rsid w:val="00A52B44"/>
    <w:rsid w:val="00A81C24"/>
    <w:rsid w:val="00D108E1"/>
    <w:rsid w:val="00D85C74"/>
    <w:rsid w:val="00E156CC"/>
    <w:rsid w:val="00E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643F"/>
  <w15:chartTrackingRefBased/>
  <w15:docId w15:val="{DDE0FF76-DE30-4422-9382-C2DE6C2A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5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A075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F73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C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305"/>
  </w:style>
  <w:style w:type="paragraph" w:styleId="Stopka">
    <w:name w:val="footer"/>
    <w:basedOn w:val="Normalny"/>
    <w:link w:val="StopkaZnak"/>
    <w:uiPriority w:val="99"/>
    <w:unhideWhenUsed/>
    <w:rsid w:val="003C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wioletta_pl</dc:creator>
  <cp:keywords/>
  <dc:description/>
  <cp:lastModifiedBy>ania_km</cp:lastModifiedBy>
  <cp:revision>6</cp:revision>
  <dcterms:created xsi:type="dcterms:W3CDTF">2022-04-05T11:23:00Z</dcterms:created>
  <dcterms:modified xsi:type="dcterms:W3CDTF">2022-04-07T07:21:00Z</dcterms:modified>
</cp:coreProperties>
</file>